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4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2"/>
        <w:gridCol w:w="1289"/>
        <w:gridCol w:w="1519"/>
        <w:gridCol w:w="1436"/>
        <w:gridCol w:w="1356"/>
      </w:tblGrid>
      <w:tr w:rsidR="0022362C" w:rsidRPr="00696EA4" w:rsidTr="0022362C">
        <w:trPr>
          <w:trHeight w:val="1200"/>
        </w:trPr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</w:p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Nog veel werk aan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Moet nog wat bijgeschaafd worden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Zit al vrij goed in elkaar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Is volledig klaar om gelanceerd te worden</w:t>
            </w:r>
          </w:p>
        </w:tc>
      </w:tr>
      <w:tr w:rsidR="0022362C" w:rsidRPr="00696EA4" w:rsidTr="0022362C">
        <w:trPr>
          <w:trHeight w:val="600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Het idee is duidelijk en aantrekkelijk verwoord in een beknopte boodschap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4</w:t>
            </w:r>
          </w:p>
        </w:tc>
        <w:bookmarkStart w:id="0" w:name="_GoBack"/>
        <w:bookmarkEnd w:id="0"/>
      </w:tr>
      <w:tr w:rsidR="0022362C" w:rsidRPr="00696EA4" w:rsidTr="0022362C">
        <w:trPr>
          <w:trHeight w:val="600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Het product of idee is concreet: het wat, voor en door wie, het hoe is allemaal duidelijk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4</w:t>
            </w:r>
          </w:p>
        </w:tc>
      </w:tr>
      <w:tr w:rsidR="0022362C" w:rsidRPr="00696EA4" w:rsidTr="0022362C">
        <w:trPr>
          <w:trHeight w:val="600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Het is duidelijk op welke manier dit product of idee beter is dan gelijkaardige producten of ideeën die al bestaan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4</w:t>
            </w:r>
          </w:p>
        </w:tc>
      </w:tr>
      <w:tr w:rsidR="0022362C" w:rsidRPr="00696EA4" w:rsidTr="0022362C">
        <w:trPr>
          <w:trHeight w:val="900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 xml:space="preserve">Alle kosten die moeten gemaakt worden om het product </w:t>
            </w:r>
            <w:proofErr w:type="spellStart"/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verkoopsklaar</w:t>
            </w:r>
            <w:proofErr w:type="spellEnd"/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 xml:space="preserve"> te krijgen/het idee uit te voeren, zijn duidelijk opgesomd en realistisch ingeschat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4</w:t>
            </w:r>
          </w:p>
        </w:tc>
      </w:tr>
      <w:tr w:rsidR="0022362C" w:rsidRPr="00696EA4" w:rsidTr="0022362C">
        <w:trPr>
          <w:trHeight w:val="345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De prijs die de klanten of gebruikers moeten betalen is realistisch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4</w:t>
            </w:r>
          </w:p>
        </w:tc>
      </w:tr>
      <w:tr w:rsidR="0018628E" w:rsidRPr="00696EA4" w:rsidTr="0022362C">
        <w:trPr>
          <w:trHeight w:val="345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28E" w:rsidRPr="00696EA4" w:rsidRDefault="0018628E" w:rsidP="0018628E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Het aantal mensen dat je wil bereiken/stuks dat je wil verkopen, is realistisch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28E" w:rsidRPr="00696EA4" w:rsidRDefault="0018628E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28E" w:rsidRPr="00696EA4" w:rsidRDefault="0018628E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28E" w:rsidRPr="00696EA4" w:rsidRDefault="0018628E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28E" w:rsidRPr="00696EA4" w:rsidRDefault="0018628E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</w:p>
        </w:tc>
      </w:tr>
      <w:tr w:rsidR="0022362C" w:rsidRPr="00696EA4" w:rsidTr="0022362C">
        <w:trPr>
          <w:trHeight w:val="945"/>
        </w:trPr>
        <w:tc>
          <w:tcPr>
            <w:tcW w:w="3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Uiteindelijk zal de verkoop van het product voldoende opbrengen/ zal het idee voldoende meerwaarde bieden om alle gemaakte kosten en inspanningen te verantwoorden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62C" w:rsidRPr="00696EA4" w:rsidRDefault="0022362C" w:rsidP="0022362C">
            <w:pPr>
              <w:spacing w:after="0" w:line="240" w:lineRule="auto"/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</w:pPr>
            <w:r w:rsidRPr="00696EA4">
              <w:rPr>
                <w:rFonts w:ascii="Montserrat Light" w:eastAsia="Times New Roman" w:hAnsi="Montserrat Light" w:cs="Times New Roman"/>
                <w:color w:val="000000"/>
                <w:lang w:eastAsia="nl-BE"/>
              </w:rPr>
              <w:t>4</w:t>
            </w:r>
          </w:p>
        </w:tc>
      </w:tr>
    </w:tbl>
    <w:p w:rsidR="00C75522" w:rsidRPr="00696EA4" w:rsidRDefault="00C75522">
      <w:pPr>
        <w:rPr>
          <w:rFonts w:ascii="Montserrat Light" w:hAnsi="Montserrat Light"/>
        </w:rPr>
      </w:pPr>
    </w:p>
    <w:p w:rsidR="005552D5" w:rsidRPr="00696EA4" w:rsidRDefault="005552D5">
      <w:pPr>
        <w:rPr>
          <w:rFonts w:ascii="Ultramagnetic" w:hAnsi="Ultramagnetic"/>
          <w:b/>
        </w:rPr>
      </w:pPr>
      <w:r w:rsidRPr="00696EA4">
        <w:rPr>
          <w:rFonts w:ascii="Ultramagnetic" w:hAnsi="Ultramagnetic"/>
          <w:b/>
        </w:rPr>
        <w:t xml:space="preserve">Totale score (som van de omcirkelde cijfers): </w:t>
      </w:r>
    </w:p>
    <w:sectPr w:rsidR="005552D5" w:rsidRPr="00696EA4" w:rsidSect="0022362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5EA" w:rsidRDefault="007A75EA" w:rsidP="0022362C">
      <w:pPr>
        <w:spacing w:after="0" w:line="240" w:lineRule="auto"/>
      </w:pPr>
      <w:r>
        <w:separator/>
      </w:r>
    </w:p>
  </w:endnote>
  <w:endnote w:type="continuationSeparator" w:id="0">
    <w:p w:rsidR="007A75EA" w:rsidRDefault="007A75EA" w:rsidP="0022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Ultramagnetic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5EA" w:rsidRDefault="007A75EA" w:rsidP="0022362C">
      <w:pPr>
        <w:spacing w:after="0" w:line="240" w:lineRule="auto"/>
      </w:pPr>
      <w:r>
        <w:separator/>
      </w:r>
    </w:p>
  </w:footnote>
  <w:footnote w:type="continuationSeparator" w:id="0">
    <w:p w:rsidR="007A75EA" w:rsidRDefault="007A75EA" w:rsidP="00223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62C" w:rsidRPr="00696EA4" w:rsidRDefault="0022362C">
    <w:pPr>
      <w:pStyle w:val="Koptekst"/>
      <w:rPr>
        <w:rFonts w:ascii="Montserrat Light" w:hAnsi="Montserrat Light"/>
        <w:b/>
      </w:rPr>
    </w:pPr>
    <w:r w:rsidRPr="00696EA4">
      <w:rPr>
        <w:rFonts w:ascii="Montserrat Light" w:hAnsi="Montserrat Light"/>
        <w:b/>
      </w:rPr>
      <w:t>NAAM ACTIE OF GROEP: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2C"/>
    <w:rsid w:val="0018628E"/>
    <w:rsid w:val="0022362C"/>
    <w:rsid w:val="005552D5"/>
    <w:rsid w:val="006646BD"/>
    <w:rsid w:val="00696EA4"/>
    <w:rsid w:val="007A75EA"/>
    <w:rsid w:val="009C1475"/>
    <w:rsid w:val="00C7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62731-40BA-4EA9-A8EF-B3782398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2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362C"/>
  </w:style>
  <w:style w:type="paragraph" w:styleId="Voettekst">
    <w:name w:val="footer"/>
    <w:basedOn w:val="Standaard"/>
    <w:link w:val="VoettekstChar"/>
    <w:uiPriority w:val="99"/>
    <w:unhideWhenUsed/>
    <w:rsid w:val="0022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Weckhuysen</dc:creator>
  <cp:keywords/>
  <dc:description/>
  <cp:lastModifiedBy>Communicatie</cp:lastModifiedBy>
  <cp:revision>10</cp:revision>
  <dcterms:created xsi:type="dcterms:W3CDTF">2017-07-25T12:22:00Z</dcterms:created>
  <dcterms:modified xsi:type="dcterms:W3CDTF">2017-08-10T08:27:00Z</dcterms:modified>
</cp:coreProperties>
</file>